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5F" w:rsidRPr="00567583" w:rsidRDefault="001F205F" w:rsidP="00081CE5">
      <w:pPr>
        <w:rPr>
          <w:rStyle w:val="HafifVurgulama"/>
          <w:rFonts w:ascii="Times New Roman" w:hAnsi="Times New Roman"/>
          <w:sz w:val="24"/>
          <w:szCs w:val="24"/>
        </w:rPr>
      </w:pPr>
    </w:p>
    <w:p w:rsidR="00870DFA" w:rsidRPr="00567583" w:rsidRDefault="00870DFA" w:rsidP="00081CE5">
      <w:pPr>
        <w:rPr>
          <w:rStyle w:val="HafifVurgulama"/>
          <w:rFonts w:ascii="Times New Roman" w:hAnsi="Times New Roman"/>
          <w:sz w:val="24"/>
          <w:szCs w:val="24"/>
        </w:rPr>
      </w:pPr>
    </w:p>
    <w:p w:rsidR="001F205F" w:rsidRPr="00567583" w:rsidRDefault="00B34EE2" w:rsidP="00E661E4">
      <w:pPr>
        <w:rPr>
          <w:rFonts w:ascii="Times New Roman" w:hAnsi="Times New Roman"/>
          <w:b/>
          <w:sz w:val="24"/>
          <w:szCs w:val="24"/>
        </w:rPr>
      </w:pPr>
      <w:r w:rsidRPr="0056758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28700" cy="1009650"/>
            <wp:effectExtent l="0" t="0" r="0" b="0"/>
            <wp:docPr id="1" name="Resim 1" descr="tt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f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05F" w:rsidRPr="00567583">
        <w:rPr>
          <w:rFonts w:ascii="Times New Roman" w:hAnsi="Times New Roman"/>
          <w:b/>
          <w:sz w:val="24"/>
          <w:szCs w:val="24"/>
        </w:rPr>
        <w:t xml:space="preserve">        TÜRKİYE TRİATLON FEDERASYONU BAŞKANLIĞI</w:t>
      </w:r>
    </w:p>
    <w:p w:rsidR="00770448" w:rsidRDefault="00770448" w:rsidP="00770448">
      <w:pPr>
        <w:spacing w:after="0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TURKISH TRIATHLON FEDERATION </w:t>
      </w:r>
    </w:p>
    <w:p w:rsidR="00770448" w:rsidRPr="00770448" w:rsidRDefault="00770448" w:rsidP="00770448">
      <w:pPr>
        <w:rPr>
          <w:rFonts w:ascii="Times New Roman" w:hAnsi="Times New Roman"/>
          <w:sz w:val="24"/>
          <w:szCs w:val="24"/>
        </w:rPr>
      </w:pPr>
    </w:p>
    <w:p w:rsidR="00770448" w:rsidRDefault="00770448" w:rsidP="00770448">
      <w:pPr>
        <w:rPr>
          <w:rFonts w:ascii="Times New Roman" w:hAnsi="Times New Roman"/>
          <w:sz w:val="24"/>
          <w:szCs w:val="24"/>
        </w:rPr>
      </w:pPr>
    </w:p>
    <w:p w:rsidR="00394293" w:rsidRDefault="00770448" w:rsidP="002D1CD7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D0058">
        <w:rPr>
          <w:rFonts w:ascii="Times New Roman" w:hAnsi="Times New Roman"/>
          <w:b/>
          <w:i/>
          <w:sz w:val="24"/>
          <w:szCs w:val="24"/>
        </w:rPr>
        <w:t>Dear</w:t>
      </w:r>
      <w:proofErr w:type="spellEnd"/>
      <w:r w:rsidRPr="005D005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D0058">
        <w:rPr>
          <w:rFonts w:ascii="Times New Roman" w:hAnsi="Times New Roman"/>
          <w:b/>
          <w:i/>
          <w:sz w:val="24"/>
          <w:szCs w:val="24"/>
        </w:rPr>
        <w:t>President</w:t>
      </w:r>
      <w:proofErr w:type="spellEnd"/>
      <w:r w:rsidRPr="005D0058">
        <w:rPr>
          <w:rFonts w:ascii="Times New Roman" w:hAnsi="Times New Roman"/>
          <w:b/>
          <w:i/>
          <w:sz w:val="24"/>
          <w:szCs w:val="24"/>
        </w:rPr>
        <w:t>,</w:t>
      </w:r>
    </w:p>
    <w:p w:rsidR="005D0058" w:rsidRPr="005D0058" w:rsidRDefault="005D0058" w:rsidP="002D1CD7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0448" w:rsidRDefault="00607560" w:rsidP="002D1CD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triathlete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448">
        <w:rPr>
          <w:rFonts w:ascii="Times New Roman" w:hAnsi="Times New Roman"/>
          <w:sz w:val="24"/>
          <w:szCs w:val="24"/>
        </w:rPr>
        <w:t>have</w:t>
      </w:r>
      <w:proofErr w:type="spellEnd"/>
      <w:r w:rsidR="00770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448">
        <w:rPr>
          <w:rFonts w:ascii="Times New Roman" w:hAnsi="Times New Roman"/>
          <w:sz w:val="24"/>
          <w:szCs w:val="24"/>
        </w:rPr>
        <w:t>hesitation</w:t>
      </w:r>
      <w:proofErr w:type="spellEnd"/>
      <w:r w:rsidR="00770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448">
        <w:rPr>
          <w:rFonts w:ascii="Times New Roman" w:hAnsi="Times New Roman"/>
          <w:sz w:val="24"/>
          <w:szCs w:val="24"/>
        </w:rPr>
        <w:t>for</w:t>
      </w:r>
      <w:proofErr w:type="spellEnd"/>
      <w:r w:rsidR="00770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448">
        <w:rPr>
          <w:rFonts w:ascii="Times New Roman" w:hAnsi="Times New Roman"/>
          <w:sz w:val="24"/>
          <w:szCs w:val="24"/>
        </w:rPr>
        <w:t>coming</w:t>
      </w:r>
      <w:proofErr w:type="spellEnd"/>
      <w:r w:rsidR="00770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448">
        <w:rPr>
          <w:rFonts w:ascii="Times New Roman" w:hAnsi="Times New Roman"/>
          <w:sz w:val="24"/>
          <w:szCs w:val="24"/>
        </w:rPr>
        <w:t>to</w:t>
      </w:r>
      <w:proofErr w:type="spellEnd"/>
      <w:r w:rsidR="00770448">
        <w:rPr>
          <w:rFonts w:ascii="Times New Roman" w:hAnsi="Times New Roman"/>
          <w:sz w:val="24"/>
          <w:szCs w:val="24"/>
        </w:rPr>
        <w:t xml:space="preserve"> Alanya </w:t>
      </w:r>
      <w:proofErr w:type="spellStart"/>
      <w:r w:rsidR="00770448">
        <w:rPr>
          <w:rFonts w:ascii="Times New Roman" w:hAnsi="Times New Roman"/>
          <w:sz w:val="24"/>
          <w:szCs w:val="24"/>
        </w:rPr>
        <w:t>race</w:t>
      </w:r>
      <w:proofErr w:type="spellEnd"/>
      <w:r w:rsidR="00770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448">
        <w:rPr>
          <w:rFonts w:ascii="Times New Roman" w:hAnsi="Times New Roman"/>
          <w:sz w:val="24"/>
          <w:szCs w:val="24"/>
        </w:rPr>
        <w:t>which</w:t>
      </w:r>
      <w:proofErr w:type="spellEnd"/>
      <w:r w:rsidR="00770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448">
        <w:rPr>
          <w:rFonts w:ascii="Times New Roman" w:hAnsi="Times New Roman"/>
          <w:sz w:val="24"/>
          <w:szCs w:val="24"/>
        </w:rPr>
        <w:t>will</w:t>
      </w:r>
      <w:proofErr w:type="spellEnd"/>
      <w:r w:rsidR="00770448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="00770448">
        <w:rPr>
          <w:rFonts w:ascii="Times New Roman" w:hAnsi="Times New Roman"/>
          <w:sz w:val="24"/>
          <w:szCs w:val="24"/>
        </w:rPr>
        <w:t>held</w:t>
      </w:r>
      <w:proofErr w:type="spellEnd"/>
      <w:r w:rsidR="00770448">
        <w:rPr>
          <w:rFonts w:ascii="Times New Roman" w:hAnsi="Times New Roman"/>
          <w:sz w:val="24"/>
          <w:szCs w:val="24"/>
        </w:rPr>
        <w:t xml:space="preserve"> on 15-16 </w:t>
      </w:r>
      <w:proofErr w:type="spellStart"/>
      <w:r w:rsidR="00770448">
        <w:rPr>
          <w:rFonts w:ascii="Times New Roman" w:hAnsi="Times New Roman"/>
          <w:sz w:val="24"/>
          <w:szCs w:val="24"/>
        </w:rPr>
        <w:t>October</w:t>
      </w:r>
      <w:proofErr w:type="spellEnd"/>
      <w:r w:rsidR="00770448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="00770448">
        <w:rPr>
          <w:rFonts w:ascii="Times New Roman" w:hAnsi="Times New Roman"/>
          <w:sz w:val="24"/>
          <w:szCs w:val="24"/>
        </w:rPr>
        <w:t>because</w:t>
      </w:r>
      <w:proofErr w:type="spellEnd"/>
      <w:r w:rsidR="00770448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525E8F">
        <w:rPr>
          <w:rFonts w:ascii="Times New Roman" w:hAnsi="Times New Roman"/>
          <w:sz w:val="24"/>
          <w:szCs w:val="24"/>
        </w:rPr>
        <w:t>attempted</w:t>
      </w:r>
      <w:proofErr w:type="spellEnd"/>
      <w:r w:rsidR="00525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E8F">
        <w:rPr>
          <w:rFonts w:ascii="Times New Roman" w:hAnsi="Times New Roman"/>
          <w:sz w:val="24"/>
          <w:szCs w:val="24"/>
        </w:rPr>
        <w:t>coup</w:t>
      </w:r>
      <w:proofErr w:type="spellEnd"/>
      <w:r w:rsidR="00525E8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525E8F">
        <w:rPr>
          <w:rFonts w:ascii="Times New Roman" w:hAnsi="Times New Roman"/>
          <w:sz w:val="24"/>
          <w:szCs w:val="24"/>
        </w:rPr>
        <w:t>our</w:t>
      </w:r>
      <w:proofErr w:type="spellEnd"/>
      <w:r w:rsidR="00525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E8F">
        <w:rPr>
          <w:rFonts w:ascii="Times New Roman" w:hAnsi="Times New Roman"/>
          <w:sz w:val="24"/>
          <w:szCs w:val="24"/>
        </w:rPr>
        <w:t>country</w:t>
      </w:r>
      <w:proofErr w:type="spellEnd"/>
      <w:r w:rsidR="00525E8F">
        <w:rPr>
          <w:rFonts w:ascii="Times New Roman" w:hAnsi="Times New Roman"/>
          <w:sz w:val="24"/>
          <w:szCs w:val="24"/>
        </w:rPr>
        <w:t>.</w:t>
      </w:r>
    </w:p>
    <w:p w:rsidR="00607560" w:rsidRDefault="00E6594F" w:rsidP="002D1CD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Turkey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occurance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activity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doing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safety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6749A">
        <w:rPr>
          <w:rFonts w:ascii="Times New Roman" w:hAnsi="Times New Roman"/>
          <w:sz w:val="24"/>
          <w:szCs w:val="24"/>
        </w:rPr>
        <w:t>State</w:t>
      </w:r>
      <w:proofErr w:type="spellEnd"/>
      <w:r w:rsidR="00E6749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E6749A">
        <w:rPr>
          <w:rFonts w:ascii="Times New Roman" w:hAnsi="Times New Roman"/>
          <w:sz w:val="24"/>
          <w:szCs w:val="24"/>
        </w:rPr>
        <w:t>emergency</w:t>
      </w:r>
      <w:proofErr w:type="spellEnd"/>
      <w:r w:rsidR="00E67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49A">
        <w:rPr>
          <w:rFonts w:ascii="Times New Roman" w:hAnsi="Times New Roman"/>
          <w:sz w:val="24"/>
          <w:szCs w:val="24"/>
        </w:rPr>
        <w:t>does</w:t>
      </w:r>
      <w:proofErr w:type="spellEnd"/>
      <w:r w:rsidR="00E6749A">
        <w:rPr>
          <w:rFonts w:ascii="Times New Roman" w:hAnsi="Times New Roman"/>
          <w:sz w:val="24"/>
          <w:szCs w:val="24"/>
        </w:rPr>
        <w:t xml:space="preserve"> not </w:t>
      </w:r>
      <w:proofErr w:type="spellStart"/>
      <w:r w:rsidR="00E6749A">
        <w:rPr>
          <w:rFonts w:ascii="Times New Roman" w:hAnsi="Times New Roman"/>
          <w:sz w:val="24"/>
          <w:szCs w:val="24"/>
        </w:rPr>
        <w:t>change</w:t>
      </w:r>
      <w:proofErr w:type="spellEnd"/>
      <w:r w:rsidR="00E67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49A">
        <w:rPr>
          <w:rFonts w:ascii="Times New Roman" w:hAnsi="Times New Roman"/>
          <w:sz w:val="24"/>
          <w:szCs w:val="24"/>
        </w:rPr>
        <w:t>to</w:t>
      </w:r>
      <w:proofErr w:type="spellEnd"/>
      <w:r w:rsidR="00E67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49A">
        <w:rPr>
          <w:rFonts w:ascii="Times New Roman" w:hAnsi="Times New Roman"/>
          <w:sz w:val="24"/>
          <w:szCs w:val="24"/>
        </w:rPr>
        <w:t>lives</w:t>
      </w:r>
      <w:proofErr w:type="spellEnd"/>
      <w:r w:rsidR="00E6749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E6749A">
        <w:rPr>
          <w:rFonts w:ascii="Times New Roman" w:hAnsi="Times New Roman"/>
          <w:sz w:val="24"/>
          <w:szCs w:val="24"/>
        </w:rPr>
        <w:t>the</w:t>
      </w:r>
      <w:proofErr w:type="spellEnd"/>
      <w:r w:rsidR="00E67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49A">
        <w:rPr>
          <w:rFonts w:ascii="Times New Roman" w:hAnsi="Times New Roman"/>
          <w:sz w:val="24"/>
          <w:szCs w:val="24"/>
        </w:rPr>
        <w:t>citizens</w:t>
      </w:r>
      <w:proofErr w:type="spellEnd"/>
      <w:r w:rsidR="00607560">
        <w:rPr>
          <w:rFonts w:ascii="Times New Roman" w:hAnsi="Times New Roman"/>
          <w:sz w:val="24"/>
          <w:szCs w:val="24"/>
        </w:rPr>
        <w:t>.</w:t>
      </w:r>
    </w:p>
    <w:p w:rsidR="002D1CD7" w:rsidRDefault="00607560" w:rsidP="005D005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already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official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Alanya </w:t>
      </w:r>
      <w:proofErr w:type="spellStart"/>
      <w:r w:rsidR="00675E46">
        <w:rPr>
          <w:rFonts w:ascii="Times New Roman" w:hAnsi="Times New Roman"/>
          <w:sz w:val="24"/>
          <w:szCs w:val="24"/>
        </w:rPr>
        <w:t>district</w:t>
      </w:r>
      <w:proofErr w:type="spellEnd"/>
      <w:r w:rsidR="0067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E46">
        <w:rPr>
          <w:rFonts w:ascii="Times New Roman" w:hAnsi="Times New Roman"/>
          <w:sz w:val="24"/>
          <w:szCs w:val="24"/>
        </w:rPr>
        <w:t>governorship</w:t>
      </w:r>
      <w:proofErr w:type="spellEnd"/>
      <w:r w:rsidR="00675E46">
        <w:rPr>
          <w:rFonts w:ascii="Times New Roman" w:hAnsi="Times New Roman"/>
          <w:sz w:val="24"/>
          <w:szCs w:val="24"/>
        </w:rPr>
        <w:t xml:space="preserve"> on </w:t>
      </w:r>
      <w:proofErr w:type="gramStart"/>
      <w:r w:rsidR="00675E46">
        <w:rPr>
          <w:rFonts w:ascii="Times New Roman" w:hAnsi="Times New Roman"/>
          <w:sz w:val="24"/>
          <w:szCs w:val="24"/>
        </w:rPr>
        <w:t>03/08/2016</w:t>
      </w:r>
      <w:proofErr w:type="gramEnd"/>
      <w:r w:rsidR="0067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E46">
        <w:rPr>
          <w:rFonts w:ascii="Times New Roman" w:hAnsi="Times New Roman"/>
          <w:sz w:val="24"/>
          <w:szCs w:val="24"/>
        </w:rPr>
        <w:t>with</w:t>
      </w:r>
      <w:proofErr w:type="spellEnd"/>
      <w:r w:rsidR="00675E46">
        <w:rPr>
          <w:rFonts w:ascii="Times New Roman" w:hAnsi="Times New Roman"/>
          <w:sz w:val="24"/>
          <w:szCs w:val="24"/>
        </w:rPr>
        <w:t xml:space="preserve"> no:926 </w:t>
      </w:r>
      <w:proofErr w:type="spellStart"/>
      <w:r w:rsidR="00675E46">
        <w:rPr>
          <w:rFonts w:ascii="Times New Roman" w:hAnsi="Times New Roman"/>
          <w:sz w:val="24"/>
          <w:szCs w:val="24"/>
        </w:rPr>
        <w:t>and</w:t>
      </w:r>
      <w:proofErr w:type="spellEnd"/>
      <w:r w:rsidR="0067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E46">
        <w:rPr>
          <w:rFonts w:ascii="Times New Roman" w:hAnsi="Times New Roman"/>
          <w:sz w:val="24"/>
          <w:szCs w:val="24"/>
        </w:rPr>
        <w:t>get</w:t>
      </w:r>
      <w:proofErr w:type="spellEnd"/>
      <w:r w:rsidR="0067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E46">
        <w:rPr>
          <w:rFonts w:ascii="Times New Roman" w:hAnsi="Times New Roman"/>
          <w:sz w:val="24"/>
          <w:szCs w:val="24"/>
        </w:rPr>
        <w:t>reply</w:t>
      </w:r>
      <w:proofErr w:type="spellEnd"/>
      <w:r w:rsidR="0067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E46">
        <w:rPr>
          <w:rFonts w:ascii="Times New Roman" w:hAnsi="Times New Roman"/>
          <w:sz w:val="24"/>
          <w:szCs w:val="24"/>
        </w:rPr>
        <w:t>from</w:t>
      </w:r>
      <w:proofErr w:type="spellEnd"/>
      <w:r w:rsidR="0067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E46">
        <w:rPr>
          <w:rFonts w:ascii="Times New Roman" w:hAnsi="Times New Roman"/>
          <w:sz w:val="24"/>
          <w:szCs w:val="24"/>
        </w:rPr>
        <w:t>them</w:t>
      </w:r>
      <w:proofErr w:type="spellEnd"/>
      <w:r w:rsidR="00675E46">
        <w:rPr>
          <w:rFonts w:ascii="Times New Roman" w:hAnsi="Times New Roman"/>
          <w:sz w:val="24"/>
          <w:szCs w:val="24"/>
        </w:rPr>
        <w:t xml:space="preserve"> on 03/08/2016 </w:t>
      </w:r>
      <w:proofErr w:type="spellStart"/>
      <w:r w:rsidR="00675E46">
        <w:rPr>
          <w:rFonts w:ascii="Times New Roman" w:hAnsi="Times New Roman"/>
          <w:sz w:val="24"/>
          <w:szCs w:val="24"/>
        </w:rPr>
        <w:t>with</w:t>
      </w:r>
      <w:proofErr w:type="spellEnd"/>
      <w:r w:rsidR="00675E46">
        <w:rPr>
          <w:rFonts w:ascii="Times New Roman" w:hAnsi="Times New Roman"/>
          <w:sz w:val="24"/>
          <w:szCs w:val="24"/>
        </w:rPr>
        <w:t xml:space="preserve"> no:4557, </w:t>
      </w:r>
      <w:proofErr w:type="spellStart"/>
      <w:r w:rsidR="00675E46">
        <w:rPr>
          <w:rFonts w:ascii="Times New Roman" w:hAnsi="Times New Roman"/>
          <w:sz w:val="24"/>
          <w:szCs w:val="24"/>
        </w:rPr>
        <w:t>and</w:t>
      </w:r>
      <w:proofErr w:type="spellEnd"/>
      <w:r w:rsidR="00675E4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675E46">
        <w:rPr>
          <w:rFonts w:ascii="Times New Roman" w:hAnsi="Times New Roman"/>
          <w:sz w:val="24"/>
          <w:szCs w:val="24"/>
        </w:rPr>
        <w:t>reply</w:t>
      </w:r>
      <w:proofErr w:type="spellEnd"/>
      <w:r w:rsidR="00675E46">
        <w:rPr>
          <w:rFonts w:ascii="Times New Roman" w:hAnsi="Times New Roman"/>
          <w:sz w:val="24"/>
          <w:szCs w:val="24"/>
        </w:rPr>
        <w:t>:’’</w:t>
      </w:r>
      <w:proofErr w:type="spellStart"/>
      <w:r w:rsidR="00675E46">
        <w:rPr>
          <w:rFonts w:ascii="Times New Roman" w:hAnsi="Times New Roman"/>
          <w:sz w:val="24"/>
          <w:szCs w:val="24"/>
        </w:rPr>
        <w:t>There</w:t>
      </w:r>
      <w:proofErr w:type="spellEnd"/>
      <w:r w:rsidR="00675E46">
        <w:rPr>
          <w:rFonts w:ascii="Times New Roman" w:hAnsi="Times New Roman"/>
          <w:sz w:val="24"/>
          <w:szCs w:val="24"/>
        </w:rPr>
        <w:t xml:space="preserve"> is not </w:t>
      </w:r>
      <w:proofErr w:type="spellStart"/>
      <w:r w:rsidR="00675E46">
        <w:rPr>
          <w:rFonts w:ascii="Times New Roman" w:hAnsi="Times New Roman"/>
          <w:sz w:val="24"/>
          <w:szCs w:val="24"/>
        </w:rPr>
        <w:t>a</w:t>
      </w:r>
      <w:r w:rsidR="00A7782E">
        <w:rPr>
          <w:rFonts w:ascii="Times New Roman" w:hAnsi="Times New Roman"/>
          <w:sz w:val="24"/>
          <w:szCs w:val="24"/>
        </w:rPr>
        <w:t>ny</w:t>
      </w:r>
      <w:proofErr w:type="spellEnd"/>
      <w:r w:rsidR="00A77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82E">
        <w:rPr>
          <w:rFonts w:ascii="Times New Roman" w:hAnsi="Times New Roman"/>
          <w:sz w:val="24"/>
          <w:szCs w:val="24"/>
        </w:rPr>
        <w:t>security</w:t>
      </w:r>
      <w:proofErr w:type="spellEnd"/>
      <w:r w:rsidR="00A7782E">
        <w:rPr>
          <w:rFonts w:ascii="Times New Roman" w:hAnsi="Times New Roman"/>
          <w:sz w:val="24"/>
          <w:szCs w:val="24"/>
        </w:rPr>
        <w:t xml:space="preserve"> problem </w:t>
      </w:r>
      <w:proofErr w:type="spellStart"/>
      <w:r w:rsidR="00A7782E">
        <w:rPr>
          <w:rFonts w:ascii="Times New Roman" w:hAnsi="Times New Roman"/>
          <w:sz w:val="24"/>
          <w:szCs w:val="24"/>
        </w:rPr>
        <w:t>if</w:t>
      </w:r>
      <w:proofErr w:type="spellEnd"/>
      <w:r w:rsidR="00A77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82E">
        <w:rPr>
          <w:rFonts w:ascii="Times New Roman" w:hAnsi="Times New Roman"/>
          <w:sz w:val="24"/>
          <w:szCs w:val="24"/>
        </w:rPr>
        <w:t>we</w:t>
      </w:r>
      <w:proofErr w:type="spellEnd"/>
      <w:r w:rsidR="00A7782E">
        <w:rPr>
          <w:rFonts w:ascii="Times New Roman" w:hAnsi="Times New Roman"/>
          <w:sz w:val="24"/>
          <w:szCs w:val="24"/>
        </w:rPr>
        <w:t xml:space="preserve"> do Alanya </w:t>
      </w:r>
      <w:proofErr w:type="spellStart"/>
      <w:r w:rsidR="00FC0F6B">
        <w:rPr>
          <w:rFonts w:ascii="Times New Roman" w:hAnsi="Times New Roman"/>
          <w:sz w:val="24"/>
          <w:szCs w:val="24"/>
        </w:rPr>
        <w:t>National</w:t>
      </w:r>
      <w:proofErr w:type="spellEnd"/>
      <w:r w:rsidR="00FC0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F6B">
        <w:rPr>
          <w:rFonts w:ascii="Times New Roman" w:hAnsi="Times New Roman"/>
          <w:sz w:val="24"/>
          <w:szCs w:val="24"/>
        </w:rPr>
        <w:t>T</w:t>
      </w:r>
      <w:r w:rsidR="00A7782E">
        <w:rPr>
          <w:rFonts w:ascii="Times New Roman" w:hAnsi="Times New Roman"/>
          <w:sz w:val="24"/>
          <w:szCs w:val="24"/>
        </w:rPr>
        <w:t>riathlon</w:t>
      </w:r>
      <w:proofErr w:type="spellEnd"/>
      <w:r w:rsidR="00FC0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F6B">
        <w:rPr>
          <w:rFonts w:ascii="Times New Roman" w:hAnsi="Times New Roman"/>
          <w:sz w:val="24"/>
          <w:szCs w:val="24"/>
        </w:rPr>
        <w:t>race</w:t>
      </w:r>
      <w:proofErr w:type="spellEnd"/>
      <w:r w:rsidR="00A7782E">
        <w:rPr>
          <w:rFonts w:ascii="Times New Roman" w:hAnsi="Times New Roman"/>
          <w:sz w:val="24"/>
          <w:szCs w:val="24"/>
        </w:rPr>
        <w:t xml:space="preserve">, ETU </w:t>
      </w:r>
      <w:proofErr w:type="spellStart"/>
      <w:r w:rsidR="00A7782E">
        <w:rPr>
          <w:rFonts w:ascii="Times New Roman" w:hAnsi="Times New Roman"/>
          <w:sz w:val="24"/>
          <w:szCs w:val="24"/>
        </w:rPr>
        <w:t>European</w:t>
      </w:r>
      <w:proofErr w:type="spellEnd"/>
      <w:r w:rsidR="00A7782E">
        <w:rPr>
          <w:rFonts w:ascii="Times New Roman" w:hAnsi="Times New Roman"/>
          <w:sz w:val="24"/>
          <w:szCs w:val="24"/>
        </w:rPr>
        <w:t xml:space="preserve"> Cup, ETU </w:t>
      </w:r>
      <w:proofErr w:type="spellStart"/>
      <w:r w:rsidR="00A7782E">
        <w:rPr>
          <w:rFonts w:ascii="Times New Roman" w:hAnsi="Times New Roman"/>
          <w:sz w:val="24"/>
          <w:szCs w:val="24"/>
        </w:rPr>
        <w:t>European</w:t>
      </w:r>
      <w:proofErr w:type="spellEnd"/>
      <w:r w:rsidR="00A7782E">
        <w:rPr>
          <w:rFonts w:ascii="Times New Roman" w:hAnsi="Times New Roman"/>
          <w:sz w:val="24"/>
          <w:szCs w:val="24"/>
        </w:rPr>
        <w:t xml:space="preserve"> Cup Final </w:t>
      </w:r>
      <w:proofErr w:type="spellStart"/>
      <w:r w:rsidR="002659DC">
        <w:rPr>
          <w:rFonts w:ascii="Times New Roman" w:hAnsi="Times New Roman"/>
          <w:sz w:val="24"/>
          <w:szCs w:val="24"/>
        </w:rPr>
        <w:t>and</w:t>
      </w:r>
      <w:proofErr w:type="spellEnd"/>
      <w:r w:rsidR="00A7782E">
        <w:rPr>
          <w:rFonts w:ascii="Times New Roman" w:hAnsi="Times New Roman"/>
          <w:sz w:val="24"/>
          <w:szCs w:val="24"/>
        </w:rPr>
        <w:t xml:space="preserve"> ETU </w:t>
      </w:r>
      <w:proofErr w:type="spellStart"/>
      <w:r w:rsidR="00A7782E">
        <w:rPr>
          <w:rFonts w:ascii="Times New Roman" w:hAnsi="Times New Roman"/>
          <w:sz w:val="24"/>
          <w:szCs w:val="24"/>
        </w:rPr>
        <w:t>Executiv</w:t>
      </w:r>
      <w:r w:rsidR="00FC0F6B">
        <w:rPr>
          <w:rFonts w:ascii="Times New Roman" w:hAnsi="Times New Roman"/>
          <w:sz w:val="24"/>
          <w:szCs w:val="24"/>
        </w:rPr>
        <w:t>e</w:t>
      </w:r>
      <w:proofErr w:type="spellEnd"/>
      <w:r w:rsidR="00FC0F6B">
        <w:rPr>
          <w:rFonts w:ascii="Times New Roman" w:hAnsi="Times New Roman"/>
          <w:sz w:val="24"/>
          <w:szCs w:val="24"/>
        </w:rPr>
        <w:t xml:space="preserve"> Board </w:t>
      </w:r>
      <w:proofErr w:type="spellStart"/>
      <w:r w:rsidR="00FC0F6B">
        <w:rPr>
          <w:rFonts w:ascii="Times New Roman" w:hAnsi="Times New Roman"/>
          <w:sz w:val="24"/>
          <w:szCs w:val="24"/>
        </w:rPr>
        <w:t>Member</w:t>
      </w:r>
      <w:proofErr w:type="spellEnd"/>
      <w:r w:rsidR="00FC0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F6B">
        <w:rPr>
          <w:rFonts w:ascii="Times New Roman" w:hAnsi="Times New Roman"/>
          <w:sz w:val="24"/>
          <w:szCs w:val="24"/>
        </w:rPr>
        <w:t>M</w:t>
      </w:r>
      <w:r w:rsidR="00A7782E">
        <w:rPr>
          <w:rFonts w:ascii="Times New Roman" w:hAnsi="Times New Roman"/>
          <w:sz w:val="24"/>
          <w:szCs w:val="24"/>
        </w:rPr>
        <w:t>eeting</w:t>
      </w:r>
      <w:proofErr w:type="spellEnd"/>
      <w:r w:rsidR="00A77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82E">
        <w:rPr>
          <w:rFonts w:ascii="Times New Roman" w:hAnsi="Times New Roman"/>
          <w:sz w:val="24"/>
          <w:szCs w:val="24"/>
        </w:rPr>
        <w:t>and</w:t>
      </w:r>
      <w:proofErr w:type="spellEnd"/>
      <w:r w:rsidR="00A77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82E">
        <w:rPr>
          <w:rFonts w:ascii="Times New Roman" w:hAnsi="Times New Roman"/>
          <w:sz w:val="24"/>
          <w:szCs w:val="24"/>
        </w:rPr>
        <w:t>also</w:t>
      </w:r>
      <w:proofErr w:type="spellEnd"/>
      <w:r w:rsidR="00A7782E">
        <w:rPr>
          <w:rFonts w:ascii="Times New Roman" w:hAnsi="Times New Roman"/>
          <w:sz w:val="24"/>
          <w:szCs w:val="24"/>
        </w:rPr>
        <w:t xml:space="preserve"> it has </w:t>
      </w:r>
      <w:proofErr w:type="spellStart"/>
      <w:r w:rsidR="00A7782E">
        <w:rPr>
          <w:rFonts w:ascii="Times New Roman" w:hAnsi="Times New Roman"/>
          <w:sz w:val="24"/>
          <w:szCs w:val="24"/>
        </w:rPr>
        <w:t>been</w:t>
      </w:r>
      <w:proofErr w:type="spellEnd"/>
      <w:r w:rsidR="00A77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82E">
        <w:rPr>
          <w:rFonts w:ascii="Times New Roman" w:hAnsi="Times New Roman"/>
          <w:sz w:val="24"/>
          <w:szCs w:val="24"/>
        </w:rPr>
        <w:t>reported</w:t>
      </w:r>
      <w:proofErr w:type="spellEnd"/>
      <w:r w:rsidR="00A77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82E">
        <w:rPr>
          <w:rFonts w:ascii="Times New Roman" w:hAnsi="Times New Roman"/>
          <w:sz w:val="24"/>
          <w:szCs w:val="24"/>
        </w:rPr>
        <w:t>to</w:t>
      </w:r>
      <w:proofErr w:type="spellEnd"/>
      <w:r w:rsidR="00A7782E">
        <w:rPr>
          <w:rFonts w:ascii="Times New Roman" w:hAnsi="Times New Roman"/>
          <w:sz w:val="24"/>
          <w:szCs w:val="24"/>
        </w:rPr>
        <w:t xml:space="preserve"> us </w:t>
      </w:r>
      <w:proofErr w:type="spellStart"/>
      <w:r w:rsidR="00A7782E">
        <w:rPr>
          <w:rFonts w:ascii="Times New Roman" w:hAnsi="Times New Roman"/>
          <w:sz w:val="24"/>
          <w:szCs w:val="24"/>
        </w:rPr>
        <w:t>all</w:t>
      </w:r>
      <w:proofErr w:type="spellEnd"/>
      <w:r w:rsidR="00A77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82E">
        <w:rPr>
          <w:rFonts w:ascii="Times New Roman" w:hAnsi="Times New Roman"/>
          <w:sz w:val="24"/>
          <w:szCs w:val="24"/>
        </w:rPr>
        <w:t>the</w:t>
      </w:r>
      <w:proofErr w:type="spellEnd"/>
      <w:r w:rsidR="00A77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82E">
        <w:rPr>
          <w:rFonts w:ascii="Times New Roman" w:hAnsi="Times New Roman"/>
          <w:sz w:val="24"/>
          <w:szCs w:val="24"/>
        </w:rPr>
        <w:t>security</w:t>
      </w:r>
      <w:proofErr w:type="spellEnd"/>
      <w:r w:rsidR="00A77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82E">
        <w:rPr>
          <w:rFonts w:ascii="Times New Roman" w:hAnsi="Times New Roman"/>
          <w:sz w:val="24"/>
          <w:szCs w:val="24"/>
        </w:rPr>
        <w:t>measures</w:t>
      </w:r>
      <w:proofErr w:type="spellEnd"/>
      <w:r w:rsidR="00A77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82E">
        <w:rPr>
          <w:rFonts w:ascii="Times New Roman" w:hAnsi="Times New Roman"/>
          <w:sz w:val="24"/>
          <w:szCs w:val="24"/>
        </w:rPr>
        <w:t>will</w:t>
      </w:r>
      <w:proofErr w:type="spellEnd"/>
      <w:r w:rsidR="00A7782E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="00A7782E">
        <w:rPr>
          <w:rFonts w:ascii="Times New Roman" w:hAnsi="Times New Roman"/>
          <w:sz w:val="24"/>
          <w:szCs w:val="24"/>
        </w:rPr>
        <w:t>taken</w:t>
      </w:r>
      <w:proofErr w:type="spellEnd"/>
      <w:r w:rsidR="00A7782E">
        <w:rPr>
          <w:rFonts w:ascii="Times New Roman" w:hAnsi="Times New Roman"/>
          <w:sz w:val="24"/>
          <w:szCs w:val="24"/>
        </w:rPr>
        <w:t xml:space="preserve">. </w:t>
      </w:r>
    </w:p>
    <w:p w:rsidR="00F577D0" w:rsidRDefault="00AA4582" w:rsidP="00F577D0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keeping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preparation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915F7">
        <w:rPr>
          <w:rFonts w:ascii="Times New Roman" w:hAnsi="Times New Roman"/>
          <w:sz w:val="24"/>
          <w:szCs w:val="24"/>
        </w:rPr>
        <w:t xml:space="preserve">Alanya </w:t>
      </w:r>
      <w:proofErr w:type="spellStart"/>
      <w:r w:rsidR="003915F7">
        <w:rPr>
          <w:rFonts w:ascii="Times New Roman" w:hAnsi="Times New Roman"/>
          <w:sz w:val="24"/>
          <w:szCs w:val="24"/>
        </w:rPr>
        <w:t>races</w:t>
      </w:r>
      <w:proofErr w:type="spellEnd"/>
      <w:r w:rsidR="00391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5F7">
        <w:rPr>
          <w:rFonts w:ascii="Times New Roman" w:hAnsi="Times New Roman"/>
          <w:sz w:val="24"/>
          <w:szCs w:val="24"/>
        </w:rPr>
        <w:t>with</w:t>
      </w:r>
      <w:proofErr w:type="spellEnd"/>
      <w:r w:rsidR="00391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5F7">
        <w:rPr>
          <w:rFonts w:ascii="Times New Roman" w:hAnsi="Times New Roman"/>
          <w:sz w:val="24"/>
          <w:szCs w:val="24"/>
        </w:rPr>
        <w:t>our</w:t>
      </w:r>
      <w:proofErr w:type="spellEnd"/>
      <w:r w:rsidR="00391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5F7">
        <w:rPr>
          <w:rFonts w:ascii="Times New Roman" w:hAnsi="Times New Roman"/>
          <w:sz w:val="24"/>
          <w:szCs w:val="24"/>
        </w:rPr>
        <w:t>National</w:t>
      </w:r>
      <w:proofErr w:type="spellEnd"/>
      <w:r w:rsidR="00391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5F7">
        <w:rPr>
          <w:rFonts w:ascii="Times New Roman" w:hAnsi="Times New Roman"/>
          <w:sz w:val="24"/>
          <w:szCs w:val="24"/>
        </w:rPr>
        <w:t>Federation</w:t>
      </w:r>
      <w:proofErr w:type="spellEnd"/>
      <w:r w:rsidR="00391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5F7">
        <w:rPr>
          <w:rFonts w:ascii="Times New Roman" w:hAnsi="Times New Roman"/>
          <w:sz w:val="24"/>
          <w:szCs w:val="24"/>
        </w:rPr>
        <w:t>and</w:t>
      </w:r>
      <w:proofErr w:type="spellEnd"/>
      <w:r w:rsidR="00391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D64">
        <w:rPr>
          <w:rFonts w:ascii="Times New Roman" w:hAnsi="Times New Roman"/>
          <w:sz w:val="24"/>
          <w:szCs w:val="24"/>
        </w:rPr>
        <w:t>Local</w:t>
      </w:r>
      <w:proofErr w:type="spellEnd"/>
      <w:r w:rsidR="00A04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D64">
        <w:rPr>
          <w:rFonts w:ascii="Times New Roman" w:hAnsi="Times New Roman"/>
          <w:sz w:val="24"/>
          <w:szCs w:val="24"/>
        </w:rPr>
        <w:t>Organization</w:t>
      </w:r>
      <w:proofErr w:type="spellEnd"/>
      <w:r w:rsidR="00A04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D64">
        <w:rPr>
          <w:rFonts w:ascii="Times New Roman" w:hAnsi="Times New Roman"/>
          <w:sz w:val="24"/>
          <w:szCs w:val="24"/>
        </w:rPr>
        <w:t>Comm</w:t>
      </w:r>
      <w:r w:rsidR="003915F7">
        <w:rPr>
          <w:rFonts w:ascii="Times New Roman" w:hAnsi="Times New Roman"/>
          <w:sz w:val="24"/>
          <w:szCs w:val="24"/>
        </w:rPr>
        <w:t>itte</w:t>
      </w:r>
      <w:r w:rsidR="00A04D64">
        <w:rPr>
          <w:rFonts w:ascii="Times New Roman" w:hAnsi="Times New Roman"/>
          <w:sz w:val="24"/>
          <w:szCs w:val="24"/>
        </w:rPr>
        <w:t>e</w:t>
      </w:r>
      <w:proofErr w:type="spellEnd"/>
      <w:r w:rsidR="003915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D4619">
        <w:rPr>
          <w:rFonts w:ascii="Times New Roman" w:hAnsi="Times New Roman"/>
          <w:sz w:val="24"/>
          <w:szCs w:val="24"/>
        </w:rPr>
        <w:t>We</w:t>
      </w:r>
      <w:proofErr w:type="spellEnd"/>
      <w:r w:rsidR="004D4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619">
        <w:rPr>
          <w:rFonts w:ascii="Times New Roman" w:hAnsi="Times New Roman"/>
          <w:sz w:val="24"/>
          <w:szCs w:val="24"/>
        </w:rPr>
        <w:t>look</w:t>
      </w:r>
      <w:proofErr w:type="spellEnd"/>
      <w:r w:rsidR="004D4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619">
        <w:rPr>
          <w:rFonts w:ascii="Times New Roman" w:hAnsi="Times New Roman"/>
          <w:sz w:val="24"/>
          <w:szCs w:val="24"/>
        </w:rPr>
        <w:t>forward</w:t>
      </w:r>
      <w:proofErr w:type="spellEnd"/>
      <w:r w:rsidR="004D4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619">
        <w:rPr>
          <w:rFonts w:ascii="Times New Roman" w:hAnsi="Times New Roman"/>
          <w:sz w:val="24"/>
          <w:szCs w:val="24"/>
        </w:rPr>
        <w:t>to</w:t>
      </w:r>
      <w:proofErr w:type="spellEnd"/>
      <w:r w:rsidR="004D4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619">
        <w:rPr>
          <w:rFonts w:ascii="Times New Roman" w:hAnsi="Times New Roman"/>
          <w:sz w:val="24"/>
          <w:szCs w:val="24"/>
        </w:rPr>
        <w:t>all</w:t>
      </w:r>
      <w:proofErr w:type="spellEnd"/>
      <w:r w:rsidR="004D4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619">
        <w:rPr>
          <w:rFonts w:ascii="Times New Roman" w:hAnsi="Times New Roman"/>
          <w:sz w:val="24"/>
          <w:szCs w:val="24"/>
        </w:rPr>
        <w:t>triathlete</w:t>
      </w:r>
      <w:proofErr w:type="spellEnd"/>
      <w:r w:rsidR="004D46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619">
        <w:rPr>
          <w:rFonts w:ascii="Times New Roman" w:hAnsi="Times New Roman"/>
          <w:sz w:val="24"/>
          <w:szCs w:val="24"/>
        </w:rPr>
        <w:t>coaches</w:t>
      </w:r>
      <w:proofErr w:type="spellEnd"/>
      <w:r w:rsidR="004D4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619">
        <w:rPr>
          <w:rFonts w:ascii="Times New Roman" w:hAnsi="Times New Roman"/>
          <w:sz w:val="24"/>
          <w:szCs w:val="24"/>
        </w:rPr>
        <w:t>and</w:t>
      </w:r>
      <w:proofErr w:type="spellEnd"/>
      <w:r w:rsidR="004D4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619">
        <w:rPr>
          <w:rFonts w:ascii="Times New Roman" w:hAnsi="Times New Roman"/>
          <w:sz w:val="24"/>
          <w:szCs w:val="24"/>
        </w:rPr>
        <w:t>all</w:t>
      </w:r>
      <w:proofErr w:type="spellEnd"/>
      <w:r w:rsidR="004D4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619">
        <w:rPr>
          <w:rFonts w:ascii="Times New Roman" w:hAnsi="Times New Roman"/>
          <w:sz w:val="24"/>
          <w:szCs w:val="24"/>
        </w:rPr>
        <w:t>guests</w:t>
      </w:r>
      <w:proofErr w:type="spellEnd"/>
      <w:r w:rsidR="004D4619">
        <w:rPr>
          <w:rFonts w:ascii="Times New Roman" w:hAnsi="Times New Roman"/>
          <w:sz w:val="24"/>
          <w:szCs w:val="24"/>
        </w:rPr>
        <w:t xml:space="preserve">. </w:t>
      </w:r>
      <w:r w:rsidR="00F577D0">
        <w:rPr>
          <w:rFonts w:ascii="Times New Roman" w:hAnsi="Times New Roman"/>
          <w:sz w:val="24"/>
          <w:szCs w:val="24"/>
        </w:rPr>
        <w:t xml:space="preserve">Alanya </w:t>
      </w:r>
      <w:proofErr w:type="spellStart"/>
      <w:r w:rsidR="00F577D0">
        <w:rPr>
          <w:rFonts w:ascii="Times New Roman" w:hAnsi="Times New Roman"/>
          <w:sz w:val="24"/>
          <w:szCs w:val="24"/>
        </w:rPr>
        <w:t>races</w:t>
      </w:r>
      <w:proofErr w:type="spellEnd"/>
      <w:r w:rsidR="00F57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7D0">
        <w:rPr>
          <w:rFonts w:ascii="Times New Roman" w:hAnsi="Times New Roman"/>
          <w:sz w:val="24"/>
          <w:szCs w:val="24"/>
        </w:rPr>
        <w:t>which</w:t>
      </w:r>
      <w:proofErr w:type="spellEnd"/>
      <w:r w:rsidR="00F577D0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="00F577D0">
        <w:rPr>
          <w:rFonts w:ascii="Times New Roman" w:hAnsi="Times New Roman"/>
          <w:sz w:val="24"/>
          <w:szCs w:val="24"/>
        </w:rPr>
        <w:t>continued</w:t>
      </w:r>
      <w:proofErr w:type="spellEnd"/>
      <w:r w:rsidR="00F577D0">
        <w:rPr>
          <w:rFonts w:ascii="Times New Roman" w:hAnsi="Times New Roman"/>
          <w:sz w:val="24"/>
          <w:szCs w:val="24"/>
        </w:rPr>
        <w:t xml:space="preserve"> 2</w:t>
      </w:r>
      <w:r w:rsidR="00D9684B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="00D9684B">
        <w:rPr>
          <w:rFonts w:ascii="Times New Roman" w:hAnsi="Times New Roman"/>
          <w:sz w:val="24"/>
          <w:szCs w:val="24"/>
        </w:rPr>
        <w:t>years</w:t>
      </w:r>
      <w:proofErr w:type="spellEnd"/>
      <w:r w:rsidR="00D96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684B">
        <w:rPr>
          <w:rFonts w:ascii="Times New Roman" w:hAnsi="Times New Roman"/>
          <w:sz w:val="24"/>
          <w:szCs w:val="24"/>
        </w:rPr>
        <w:t>will</w:t>
      </w:r>
      <w:proofErr w:type="spellEnd"/>
      <w:r w:rsidR="00D9684B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D9684B">
        <w:rPr>
          <w:rFonts w:ascii="Times New Roman" w:hAnsi="Times New Roman"/>
          <w:sz w:val="24"/>
          <w:szCs w:val="24"/>
        </w:rPr>
        <w:t>with</w:t>
      </w:r>
      <w:proofErr w:type="spellEnd"/>
      <w:r w:rsidR="00D96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684B">
        <w:rPr>
          <w:rFonts w:ascii="Times New Roman" w:hAnsi="Times New Roman"/>
          <w:sz w:val="24"/>
          <w:szCs w:val="24"/>
        </w:rPr>
        <w:t>success</w:t>
      </w:r>
      <w:proofErr w:type="spellEnd"/>
      <w:r w:rsidR="00D9684B">
        <w:rPr>
          <w:rFonts w:ascii="Times New Roman" w:hAnsi="Times New Roman"/>
          <w:sz w:val="24"/>
          <w:szCs w:val="24"/>
        </w:rPr>
        <w:t xml:space="preserve"> story</w:t>
      </w:r>
      <w:r w:rsidR="00F577D0">
        <w:rPr>
          <w:rFonts w:ascii="Times New Roman" w:hAnsi="Times New Roman"/>
          <w:sz w:val="24"/>
          <w:szCs w:val="24"/>
        </w:rPr>
        <w:t xml:space="preserve">. </w:t>
      </w:r>
    </w:p>
    <w:p w:rsidR="002D1CD7" w:rsidRPr="005D0058" w:rsidRDefault="000C6F4E" w:rsidP="000C6F4E">
      <w:pPr>
        <w:spacing w:after="30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/>
          <w:sz w:val="24"/>
          <w:szCs w:val="24"/>
        </w:rPr>
        <w:t>find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announcement</w:t>
      </w:r>
      <w:proofErr w:type="spellEnd"/>
      <w:r>
        <w:rPr>
          <w:rFonts w:ascii="Times New Roman" w:hAnsi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/>
          <w:sz w:val="24"/>
          <w:szCs w:val="24"/>
        </w:rPr>
        <w:t>attachment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please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D2098"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website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77D0" w:rsidRDefault="000C6F4E" w:rsidP="00710AB6">
      <w:pPr>
        <w:tabs>
          <w:tab w:val="left" w:pos="2475"/>
        </w:tabs>
        <w:ind w:firstLine="708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Best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Regards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  <w:r w:rsidR="00F577D0">
        <w:rPr>
          <w:rFonts w:ascii="Times New Roman" w:hAnsi="Times New Roman"/>
          <w:b/>
          <w:i/>
          <w:sz w:val="24"/>
          <w:szCs w:val="24"/>
        </w:rPr>
        <w:tab/>
      </w:r>
    </w:p>
    <w:p w:rsidR="00F577D0" w:rsidRPr="005D0058" w:rsidRDefault="00F577D0" w:rsidP="00F577D0">
      <w:pPr>
        <w:tabs>
          <w:tab w:val="left" w:pos="2475"/>
        </w:tabs>
        <w:rPr>
          <w:rFonts w:ascii="Times New Roman" w:hAnsi="Times New Roman"/>
          <w:b/>
          <w:i/>
          <w:sz w:val="24"/>
          <w:szCs w:val="24"/>
        </w:rPr>
      </w:pPr>
    </w:p>
    <w:p w:rsidR="005D0058" w:rsidRPr="005D0058" w:rsidRDefault="00F577D0" w:rsidP="005D0058">
      <w:pPr>
        <w:tabs>
          <w:tab w:val="left" w:pos="1920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0C6F4E">
        <w:rPr>
          <w:rFonts w:ascii="Times New Roman" w:hAnsi="Times New Roman"/>
          <w:b/>
          <w:i/>
          <w:sz w:val="24"/>
          <w:szCs w:val="24"/>
        </w:rPr>
        <w:tab/>
      </w:r>
      <w:r w:rsidR="000C6F4E">
        <w:rPr>
          <w:rFonts w:ascii="Times New Roman" w:hAnsi="Times New Roman"/>
          <w:b/>
          <w:i/>
          <w:sz w:val="24"/>
          <w:szCs w:val="24"/>
        </w:rPr>
        <w:tab/>
      </w:r>
      <w:r w:rsidR="000C6F4E">
        <w:rPr>
          <w:rFonts w:ascii="Times New Roman" w:hAnsi="Times New Roman"/>
          <w:b/>
          <w:i/>
          <w:sz w:val="24"/>
          <w:szCs w:val="24"/>
        </w:rPr>
        <w:tab/>
      </w:r>
      <w:r w:rsidR="000C6F4E">
        <w:rPr>
          <w:rFonts w:ascii="Times New Roman" w:hAnsi="Times New Roman"/>
          <w:b/>
          <w:i/>
          <w:sz w:val="24"/>
          <w:szCs w:val="24"/>
        </w:rPr>
        <w:tab/>
      </w:r>
      <w:r w:rsidR="000C6F4E">
        <w:rPr>
          <w:rFonts w:ascii="Times New Roman" w:hAnsi="Times New Roman"/>
          <w:b/>
          <w:i/>
          <w:sz w:val="24"/>
          <w:szCs w:val="24"/>
        </w:rPr>
        <w:tab/>
      </w:r>
      <w:r w:rsidR="000C6F4E">
        <w:rPr>
          <w:rFonts w:ascii="Times New Roman" w:hAnsi="Times New Roman"/>
          <w:b/>
          <w:i/>
          <w:sz w:val="24"/>
          <w:szCs w:val="24"/>
        </w:rPr>
        <w:tab/>
      </w:r>
      <w:r w:rsidR="000C6F4E">
        <w:rPr>
          <w:rFonts w:ascii="Times New Roman" w:hAnsi="Times New Roman"/>
          <w:b/>
          <w:i/>
          <w:sz w:val="24"/>
          <w:szCs w:val="24"/>
        </w:rPr>
        <w:tab/>
      </w:r>
      <w:r w:rsidR="000C6F4E">
        <w:rPr>
          <w:rFonts w:ascii="Times New Roman" w:hAnsi="Times New Roman"/>
          <w:b/>
          <w:i/>
          <w:sz w:val="24"/>
          <w:szCs w:val="24"/>
        </w:rPr>
        <w:tab/>
      </w:r>
      <w:r w:rsidR="005D0058" w:rsidRPr="005D0058">
        <w:rPr>
          <w:rFonts w:ascii="Times New Roman" w:hAnsi="Times New Roman"/>
          <w:b/>
          <w:i/>
          <w:sz w:val="24"/>
          <w:szCs w:val="24"/>
        </w:rPr>
        <w:t>Hamdi GÜNEŞ</w:t>
      </w:r>
      <w:r w:rsidR="005D0058" w:rsidRPr="005D0058">
        <w:rPr>
          <w:rFonts w:ascii="Times New Roman" w:hAnsi="Times New Roman"/>
          <w:b/>
          <w:i/>
          <w:sz w:val="24"/>
          <w:szCs w:val="24"/>
        </w:rPr>
        <w:tab/>
      </w:r>
    </w:p>
    <w:p w:rsidR="00525E8F" w:rsidRDefault="00F577D0" w:rsidP="00F577D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0C6F4E">
        <w:rPr>
          <w:rFonts w:ascii="Times New Roman" w:hAnsi="Times New Roman"/>
          <w:b/>
          <w:i/>
          <w:sz w:val="24"/>
          <w:szCs w:val="24"/>
        </w:rPr>
        <w:tab/>
      </w:r>
      <w:r w:rsidR="000C6F4E">
        <w:rPr>
          <w:rFonts w:ascii="Times New Roman" w:hAnsi="Times New Roman"/>
          <w:b/>
          <w:i/>
          <w:sz w:val="24"/>
          <w:szCs w:val="24"/>
        </w:rPr>
        <w:tab/>
      </w:r>
      <w:r w:rsidR="000C6F4E">
        <w:rPr>
          <w:rFonts w:ascii="Times New Roman" w:hAnsi="Times New Roman"/>
          <w:b/>
          <w:i/>
          <w:sz w:val="24"/>
          <w:szCs w:val="24"/>
        </w:rPr>
        <w:tab/>
      </w:r>
      <w:r w:rsidR="000C6F4E">
        <w:rPr>
          <w:rFonts w:ascii="Times New Roman" w:hAnsi="Times New Roman"/>
          <w:b/>
          <w:i/>
          <w:sz w:val="24"/>
          <w:szCs w:val="24"/>
        </w:rPr>
        <w:tab/>
      </w:r>
      <w:r w:rsidR="000C6F4E">
        <w:rPr>
          <w:rFonts w:ascii="Times New Roman" w:hAnsi="Times New Roman"/>
          <w:b/>
          <w:i/>
          <w:sz w:val="24"/>
          <w:szCs w:val="24"/>
        </w:rPr>
        <w:tab/>
      </w:r>
      <w:r w:rsidR="000C6F4E">
        <w:rPr>
          <w:rFonts w:ascii="Times New Roman" w:hAnsi="Times New Roman"/>
          <w:b/>
          <w:i/>
          <w:sz w:val="24"/>
          <w:szCs w:val="24"/>
        </w:rPr>
        <w:tab/>
      </w:r>
      <w:r w:rsidR="000C6F4E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D0058" w:rsidRPr="005D0058">
        <w:rPr>
          <w:rFonts w:ascii="Times New Roman" w:hAnsi="Times New Roman"/>
          <w:b/>
          <w:i/>
          <w:sz w:val="24"/>
          <w:szCs w:val="24"/>
        </w:rPr>
        <w:t>President</w:t>
      </w:r>
      <w:proofErr w:type="spellEnd"/>
      <w:r w:rsidR="005D0058" w:rsidRPr="005D0058">
        <w:rPr>
          <w:rFonts w:ascii="Times New Roman" w:hAnsi="Times New Roman"/>
          <w:b/>
          <w:i/>
          <w:sz w:val="24"/>
          <w:szCs w:val="24"/>
        </w:rPr>
        <w:t xml:space="preserve"> of </w:t>
      </w:r>
      <w:proofErr w:type="spellStart"/>
      <w:r w:rsidR="005D0058" w:rsidRPr="005D0058">
        <w:rPr>
          <w:rFonts w:ascii="Times New Roman" w:hAnsi="Times New Roman"/>
          <w:b/>
          <w:i/>
          <w:sz w:val="24"/>
          <w:szCs w:val="24"/>
        </w:rPr>
        <w:t>Turkish</w:t>
      </w:r>
      <w:proofErr w:type="spellEnd"/>
      <w:r w:rsidR="005D0058" w:rsidRPr="005D005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D0058" w:rsidRPr="005D0058">
        <w:rPr>
          <w:rFonts w:ascii="Times New Roman" w:hAnsi="Times New Roman"/>
          <w:b/>
          <w:i/>
          <w:sz w:val="24"/>
          <w:szCs w:val="24"/>
        </w:rPr>
        <w:t>Triathlon</w:t>
      </w:r>
      <w:proofErr w:type="spellEnd"/>
      <w:r w:rsidR="005D0058" w:rsidRPr="005D005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D0058" w:rsidRPr="005D0058">
        <w:rPr>
          <w:rFonts w:ascii="Times New Roman" w:hAnsi="Times New Roman"/>
          <w:b/>
          <w:i/>
          <w:sz w:val="24"/>
          <w:szCs w:val="24"/>
        </w:rPr>
        <w:t>Federation</w:t>
      </w:r>
      <w:proofErr w:type="spellEnd"/>
      <w:r w:rsidR="005D0058" w:rsidRPr="005D005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C6F4E" w:rsidRDefault="000C6F4E" w:rsidP="00F577D0">
      <w:pPr>
        <w:rPr>
          <w:rFonts w:ascii="Times New Roman" w:hAnsi="Times New Roman"/>
          <w:b/>
          <w:i/>
          <w:sz w:val="24"/>
          <w:szCs w:val="24"/>
        </w:rPr>
      </w:pPr>
    </w:p>
    <w:p w:rsidR="00710AB6" w:rsidRDefault="00710AB6" w:rsidP="00F577D0">
      <w:pPr>
        <w:rPr>
          <w:rFonts w:ascii="Times New Roman" w:hAnsi="Times New Roman"/>
          <w:b/>
          <w:i/>
          <w:sz w:val="24"/>
          <w:szCs w:val="24"/>
        </w:rPr>
      </w:pPr>
    </w:p>
    <w:p w:rsidR="000C6F4E" w:rsidRDefault="000C6F4E" w:rsidP="00F577D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Encl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C6F4E" w:rsidRPr="000C6F4E" w:rsidRDefault="000C6F4E" w:rsidP="00F577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proofErr w:type="spellStart"/>
      <w:r>
        <w:rPr>
          <w:rFonts w:ascii="Times New Roman" w:hAnsi="Times New Roman"/>
          <w:sz w:val="24"/>
          <w:szCs w:val="24"/>
        </w:rPr>
        <w:t>Announcement</w:t>
      </w:r>
      <w:proofErr w:type="spellEnd"/>
    </w:p>
    <w:sectPr w:rsidR="000C6F4E" w:rsidRPr="000C6F4E" w:rsidSect="00A75FA0">
      <w:footerReference w:type="default" r:id="rId7"/>
      <w:pgSz w:w="11906" w:h="16838"/>
      <w:pgMar w:top="284" w:right="92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15" w:rsidRDefault="00C35915">
      <w:r>
        <w:separator/>
      </w:r>
    </w:p>
  </w:endnote>
  <w:endnote w:type="continuationSeparator" w:id="0">
    <w:p w:rsidR="00C35915" w:rsidRDefault="00C3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5F" w:rsidRDefault="001F205F">
    <w:pPr>
      <w:pStyle w:val="Altbilgi"/>
      <w:pBdr>
        <w:bottom w:val="single" w:sz="6" w:space="1" w:color="auto"/>
      </w:pBdr>
    </w:pPr>
  </w:p>
  <w:p w:rsidR="001F205F" w:rsidRDefault="001F205F" w:rsidP="00450C8A">
    <w:pPr>
      <w:pStyle w:val="Altbilgi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Türkiye Triatlon Federasyonu Başkanlığı Ulus İş Hanı A Blok, Kat: 5 No:516 Ulus-ANKARA</w:t>
    </w:r>
  </w:p>
  <w:p w:rsidR="001F205F" w:rsidRDefault="001F205F" w:rsidP="00450C8A">
    <w:pPr>
      <w:pStyle w:val="Altbilgi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Tel: + 90 312 309 25 70 </w:t>
    </w:r>
    <w:r w:rsidR="00E12F5B">
      <w:rPr>
        <w:rFonts w:ascii="Times New Roman" w:hAnsi="Times New Roman"/>
      </w:rPr>
      <w:t>Faks</w:t>
    </w:r>
    <w:r>
      <w:rPr>
        <w:rFonts w:ascii="Times New Roman" w:hAnsi="Times New Roman"/>
      </w:rPr>
      <w:t xml:space="preserve">: + 90 312 309 25 </w:t>
    </w:r>
    <w:proofErr w:type="gramStart"/>
    <w:r>
      <w:rPr>
        <w:rFonts w:ascii="Times New Roman" w:hAnsi="Times New Roman"/>
      </w:rPr>
      <w:t>77  E</w:t>
    </w:r>
    <w:proofErr w:type="gramEnd"/>
    <w:r>
      <w:rPr>
        <w:rFonts w:ascii="Times New Roman" w:hAnsi="Times New Roman"/>
      </w:rPr>
      <w:t xml:space="preserve">-mail: </w:t>
    </w:r>
    <w:r w:rsidR="002B1D17">
      <w:rPr>
        <w:rFonts w:ascii="Times New Roman" w:hAnsi="Times New Roman"/>
        <w:color w:val="000000"/>
      </w:rPr>
      <w:t>triatlon</w:t>
    </w:r>
    <w:r w:rsidR="00E12F5B">
      <w:rPr>
        <w:rFonts w:ascii="Times New Roman" w:hAnsi="Times New Roman"/>
        <w:color w:val="000000"/>
      </w:rPr>
      <w:t>federasyonu@hotmail.com</w:t>
    </w:r>
  </w:p>
  <w:p w:rsidR="001F205F" w:rsidRPr="00450C8A" w:rsidRDefault="00055BB9" w:rsidP="00450C8A">
    <w:pPr>
      <w:pStyle w:val="Altbilgi"/>
      <w:spacing w:after="0" w:line="240" w:lineRule="auto"/>
      <w:jc w:val="center"/>
      <w:rPr>
        <w:rFonts w:ascii="Times New Roman" w:hAnsi="Times New Roman"/>
      </w:rPr>
    </w:pPr>
    <w:hyperlink r:id="rId1" w:history="1">
      <w:r w:rsidR="006B19DE" w:rsidRPr="00C81742">
        <w:rPr>
          <w:rStyle w:val="Kpr"/>
          <w:rFonts w:ascii="Times New Roman" w:hAnsi="Times New Roman"/>
        </w:rPr>
        <w:t>www.triatlon.org.tr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15" w:rsidRDefault="00C35915">
      <w:r>
        <w:separator/>
      </w:r>
    </w:p>
  </w:footnote>
  <w:footnote w:type="continuationSeparator" w:id="0">
    <w:p w:rsidR="00C35915" w:rsidRDefault="00C35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161"/>
    <w:rsid w:val="00004D26"/>
    <w:rsid w:val="0000742E"/>
    <w:rsid w:val="00013C10"/>
    <w:rsid w:val="000221D2"/>
    <w:rsid w:val="000366FE"/>
    <w:rsid w:val="00045989"/>
    <w:rsid w:val="00055BB9"/>
    <w:rsid w:val="0006559B"/>
    <w:rsid w:val="00067014"/>
    <w:rsid w:val="00081CE5"/>
    <w:rsid w:val="0008797D"/>
    <w:rsid w:val="0009047B"/>
    <w:rsid w:val="00092423"/>
    <w:rsid w:val="000A3FDA"/>
    <w:rsid w:val="000A692A"/>
    <w:rsid w:val="000B09DA"/>
    <w:rsid w:val="000B2AC7"/>
    <w:rsid w:val="000B3D76"/>
    <w:rsid w:val="000B51BB"/>
    <w:rsid w:val="000B5CDC"/>
    <w:rsid w:val="000C35DD"/>
    <w:rsid w:val="000C5432"/>
    <w:rsid w:val="000C6F4E"/>
    <w:rsid w:val="000D0DB6"/>
    <w:rsid w:val="000F0100"/>
    <w:rsid w:val="000F588E"/>
    <w:rsid w:val="0010029F"/>
    <w:rsid w:val="00102E54"/>
    <w:rsid w:val="00110233"/>
    <w:rsid w:val="001171FF"/>
    <w:rsid w:val="00120BD3"/>
    <w:rsid w:val="0012368C"/>
    <w:rsid w:val="0012383D"/>
    <w:rsid w:val="00124D85"/>
    <w:rsid w:val="00126C39"/>
    <w:rsid w:val="00126C46"/>
    <w:rsid w:val="00132EA3"/>
    <w:rsid w:val="00134585"/>
    <w:rsid w:val="001455B4"/>
    <w:rsid w:val="00156530"/>
    <w:rsid w:val="00156C05"/>
    <w:rsid w:val="001600BE"/>
    <w:rsid w:val="00171F4B"/>
    <w:rsid w:val="00176131"/>
    <w:rsid w:val="00190DD5"/>
    <w:rsid w:val="001A0E88"/>
    <w:rsid w:val="001A421D"/>
    <w:rsid w:val="001A4B1F"/>
    <w:rsid w:val="001A580D"/>
    <w:rsid w:val="001A6E0A"/>
    <w:rsid w:val="001B0BD1"/>
    <w:rsid w:val="001B2E4E"/>
    <w:rsid w:val="001B4324"/>
    <w:rsid w:val="001B633B"/>
    <w:rsid w:val="001C1C96"/>
    <w:rsid w:val="001C3D76"/>
    <w:rsid w:val="001C45FB"/>
    <w:rsid w:val="001C5C23"/>
    <w:rsid w:val="001D257E"/>
    <w:rsid w:val="001D6651"/>
    <w:rsid w:val="001D7A08"/>
    <w:rsid w:val="001E76E5"/>
    <w:rsid w:val="001F0287"/>
    <w:rsid w:val="001F084E"/>
    <w:rsid w:val="001F205F"/>
    <w:rsid w:val="00201422"/>
    <w:rsid w:val="00205A9B"/>
    <w:rsid w:val="002202FA"/>
    <w:rsid w:val="002204E0"/>
    <w:rsid w:val="00230E8F"/>
    <w:rsid w:val="00230F4A"/>
    <w:rsid w:val="0023738C"/>
    <w:rsid w:val="00242E90"/>
    <w:rsid w:val="00245BB3"/>
    <w:rsid w:val="002659DC"/>
    <w:rsid w:val="00266136"/>
    <w:rsid w:val="00282686"/>
    <w:rsid w:val="0028745F"/>
    <w:rsid w:val="0029132C"/>
    <w:rsid w:val="002B1D17"/>
    <w:rsid w:val="002B5F6F"/>
    <w:rsid w:val="002B61BE"/>
    <w:rsid w:val="002C406E"/>
    <w:rsid w:val="002D1CD7"/>
    <w:rsid w:val="002D329C"/>
    <w:rsid w:val="002D4A8C"/>
    <w:rsid w:val="002D76A7"/>
    <w:rsid w:val="002E04A7"/>
    <w:rsid w:val="002E21AC"/>
    <w:rsid w:val="002E27B8"/>
    <w:rsid w:val="002E6F9E"/>
    <w:rsid w:val="002E7D80"/>
    <w:rsid w:val="00300897"/>
    <w:rsid w:val="00300A52"/>
    <w:rsid w:val="003026DD"/>
    <w:rsid w:val="00305E5D"/>
    <w:rsid w:val="00315608"/>
    <w:rsid w:val="0031664F"/>
    <w:rsid w:val="00316BB2"/>
    <w:rsid w:val="0032448A"/>
    <w:rsid w:val="00333AFD"/>
    <w:rsid w:val="003477C8"/>
    <w:rsid w:val="00350EAD"/>
    <w:rsid w:val="00355A96"/>
    <w:rsid w:val="00356083"/>
    <w:rsid w:val="00360710"/>
    <w:rsid w:val="0038533D"/>
    <w:rsid w:val="003915F7"/>
    <w:rsid w:val="00391FBA"/>
    <w:rsid w:val="0039242F"/>
    <w:rsid w:val="00394293"/>
    <w:rsid w:val="003A12EB"/>
    <w:rsid w:val="003A6B00"/>
    <w:rsid w:val="003B27C9"/>
    <w:rsid w:val="003C1CBD"/>
    <w:rsid w:val="003C6DCD"/>
    <w:rsid w:val="003D6DB0"/>
    <w:rsid w:val="003E08B7"/>
    <w:rsid w:val="003E13D6"/>
    <w:rsid w:val="003E2CCF"/>
    <w:rsid w:val="003E5ED5"/>
    <w:rsid w:val="003E7262"/>
    <w:rsid w:val="003F2BA8"/>
    <w:rsid w:val="003F7E25"/>
    <w:rsid w:val="0040246D"/>
    <w:rsid w:val="00403EA3"/>
    <w:rsid w:val="00417BFD"/>
    <w:rsid w:val="004242DB"/>
    <w:rsid w:val="004253EB"/>
    <w:rsid w:val="00426DC2"/>
    <w:rsid w:val="00432709"/>
    <w:rsid w:val="00432B5C"/>
    <w:rsid w:val="00433ED9"/>
    <w:rsid w:val="004341C6"/>
    <w:rsid w:val="00447EDA"/>
    <w:rsid w:val="00450C8A"/>
    <w:rsid w:val="004546A1"/>
    <w:rsid w:val="00456270"/>
    <w:rsid w:val="004571C7"/>
    <w:rsid w:val="00457944"/>
    <w:rsid w:val="004630D4"/>
    <w:rsid w:val="00467681"/>
    <w:rsid w:val="00474658"/>
    <w:rsid w:val="00480E5A"/>
    <w:rsid w:val="004925E2"/>
    <w:rsid w:val="00493F41"/>
    <w:rsid w:val="00496642"/>
    <w:rsid w:val="004A097F"/>
    <w:rsid w:val="004A4824"/>
    <w:rsid w:val="004A4FF7"/>
    <w:rsid w:val="004B04FB"/>
    <w:rsid w:val="004B1A4D"/>
    <w:rsid w:val="004B35B3"/>
    <w:rsid w:val="004C1C7F"/>
    <w:rsid w:val="004D1A86"/>
    <w:rsid w:val="004D366D"/>
    <w:rsid w:val="004D4619"/>
    <w:rsid w:val="004D7C12"/>
    <w:rsid w:val="004E617C"/>
    <w:rsid w:val="004F2AD3"/>
    <w:rsid w:val="005019C9"/>
    <w:rsid w:val="00502F88"/>
    <w:rsid w:val="00512A34"/>
    <w:rsid w:val="00513AD7"/>
    <w:rsid w:val="0052539B"/>
    <w:rsid w:val="00525815"/>
    <w:rsid w:val="00525E8F"/>
    <w:rsid w:val="0054266A"/>
    <w:rsid w:val="00544FC5"/>
    <w:rsid w:val="005475A6"/>
    <w:rsid w:val="005512F9"/>
    <w:rsid w:val="00557E25"/>
    <w:rsid w:val="005602D6"/>
    <w:rsid w:val="005625E7"/>
    <w:rsid w:val="0056413C"/>
    <w:rsid w:val="005651F1"/>
    <w:rsid w:val="00566C8F"/>
    <w:rsid w:val="00567583"/>
    <w:rsid w:val="00584457"/>
    <w:rsid w:val="005867F7"/>
    <w:rsid w:val="00590077"/>
    <w:rsid w:val="0059746C"/>
    <w:rsid w:val="005B057A"/>
    <w:rsid w:val="005B232B"/>
    <w:rsid w:val="005B3CEE"/>
    <w:rsid w:val="005C5A68"/>
    <w:rsid w:val="005D0058"/>
    <w:rsid w:val="005D4488"/>
    <w:rsid w:val="005D4967"/>
    <w:rsid w:val="005E07F7"/>
    <w:rsid w:val="005E556A"/>
    <w:rsid w:val="005E56FA"/>
    <w:rsid w:val="005F0D66"/>
    <w:rsid w:val="005F1E3B"/>
    <w:rsid w:val="00601CA1"/>
    <w:rsid w:val="00602724"/>
    <w:rsid w:val="00607560"/>
    <w:rsid w:val="00612AF7"/>
    <w:rsid w:val="00617CF6"/>
    <w:rsid w:val="00626F53"/>
    <w:rsid w:val="00627AF1"/>
    <w:rsid w:val="006377E3"/>
    <w:rsid w:val="006442A6"/>
    <w:rsid w:val="00652FBB"/>
    <w:rsid w:val="006565BE"/>
    <w:rsid w:val="00662A97"/>
    <w:rsid w:val="00665BEA"/>
    <w:rsid w:val="00675E46"/>
    <w:rsid w:val="00680DAA"/>
    <w:rsid w:val="006877CB"/>
    <w:rsid w:val="00692D1B"/>
    <w:rsid w:val="006A73BD"/>
    <w:rsid w:val="006B19DE"/>
    <w:rsid w:val="006B3569"/>
    <w:rsid w:val="006B38AF"/>
    <w:rsid w:val="006B6848"/>
    <w:rsid w:val="006C0F12"/>
    <w:rsid w:val="006C2E9D"/>
    <w:rsid w:val="006D140E"/>
    <w:rsid w:val="006D69A9"/>
    <w:rsid w:val="006E4B00"/>
    <w:rsid w:val="006E78AA"/>
    <w:rsid w:val="006F2322"/>
    <w:rsid w:val="006F37EF"/>
    <w:rsid w:val="006F3E77"/>
    <w:rsid w:val="006F7871"/>
    <w:rsid w:val="00702ADF"/>
    <w:rsid w:val="0070563B"/>
    <w:rsid w:val="00710AB6"/>
    <w:rsid w:val="0071126B"/>
    <w:rsid w:val="00713646"/>
    <w:rsid w:val="00713FE6"/>
    <w:rsid w:val="00716E3A"/>
    <w:rsid w:val="007228B1"/>
    <w:rsid w:val="0073116E"/>
    <w:rsid w:val="007314C3"/>
    <w:rsid w:val="007322AD"/>
    <w:rsid w:val="007334F9"/>
    <w:rsid w:val="00747B2F"/>
    <w:rsid w:val="00751570"/>
    <w:rsid w:val="00755045"/>
    <w:rsid w:val="00757B96"/>
    <w:rsid w:val="007615B2"/>
    <w:rsid w:val="00762A02"/>
    <w:rsid w:val="007635FB"/>
    <w:rsid w:val="007644F8"/>
    <w:rsid w:val="00764666"/>
    <w:rsid w:val="007668A7"/>
    <w:rsid w:val="00770448"/>
    <w:rsid w:val="00775B6B"/>
    <w:rsid w:val="007775FD"/>
    <w:rsid w:val="00782B3C"/>
    <w:rsid w:val="00790AB7"/>
    <w:rsid w:val="00790B9D"/>
    <w:rsid w:val="00796204"/>
    <w:rsid w:val="007A186F"/>
    <w:rsid w:val="007A4478"/>
    <w:rsid w:val="007A6849"/>
    <w:rsid w:val="007B1E35"/>
    <w:rsid w:val="007C3D6C"/>
    <w:rsid w:val="007D1977"/>
    <w:rsid w:val="007E3A90"/>
    <w:rsid w:val="007E6070"/>
    <w:rsid w:val="007F1408"/>
    <w:rsid w:val="00801325"/>
    <w:rsid w:val="0080283F"/>
    <w:rsid w:val="008038E2"/>
    <w:rsid w:val="00815B0C"/>
    <w:rsid w:val="0082068E"/>
    <w:rsid w:val="0084298A"/>
    <w:rsid w:val="00851528"/>
    <w:rsid w:val="0085716E"/>
    <w:rsid w:val="0086124F"/>
    <w:rsid w:val="00863AAB"/>
    <w:rsid w:val="00870DFA"/>
    <w:rsid w:val="00874C3E"/>
    <w:rsid w:val="0087604E"/>
    <w:rsid w:val="0089413C"/>
    <w:rsid w:val="00894799"/>
    <w:rsid w:val="008B2759"/>
    <w:rsid w:val="008B2F83"/>
    <w:rsid w:val="008B45CF"/>
    <w:rsid w:val="008B7BF3"/>
    <w:rsid w:val="008B7FA6"/>
    <w:rsid w:val="008C282C"/>
    <w:rsid w:val="008D5BAA"/>
    <w:rsid w:val="008D7F47"/>
    <w:rsid w:val="008E12C6"/>
    <w:rsid w:val="008E433F"/>
    <w:rsid w:val="008F22D4"/>
    <w:rsid w:val="008F5BA6"/>
    <w:rsid w:val="008F7CE5"/>
    <w:rsid w:val="00910DA9"/>
    <w:rsid w:val="00913CEB"/>
    <w:rsid w:val="00915909"/>
    <w:rsid w:val="00916D54"/>
    <w:rsid w:val="009173FB"/>
    <w:rsid w:val="00917D63"/>
    <w:rsid w:val="0092127C"/>
    <w:rsid w:val="00925E3C"/>
    <w:rsid w:val="0093208C"/>
    <w:rsid w:val="00933357"/>
    <w:rsid w:val="00946094"/>
    <w:rsid w:val="00946782"/>
    <w:rsid w:val="00954490"/>
    <w:rsid w:val="00957D91"/>
    <w:rsid w:val="009622A8"/>
    <w:rsid w:val="0096372C"/>
    <w:rsid w:val="00973C58"/>
    <w:rsid w:val="0097534D"/>
    <w:rsid w:val="00975EA1"/>
    <w:rsid w:val="009917A8"/>
    <w:rsid w:val="00992248"/>
    <w:rsid w:val="00992AF1"/>
    <w:rsid w:val="009A0198"/>
    <w:rsid w:val="009A25DA"/>
    <w:rsid w:val="009D0086"/>
    <w:rsid w:val="009D2098"/>
    <w:rsid w:val="009D6F9F"/>
    <w:rsid w:val="009E0ED0"/>
    <w:rsid w:val="009E1C81"/>
    <w:rsid w:val="009E329B"/>
    <w:rsid w:val="009F64A8"/>
    <w:rsid w:val="009F6A7F"/>
    <w:rsid w:val="00A00608"/>
    <w:rsid w:val="00A0234C"/>
    <w:rsid w:val="00A04D64"/>
    <w:rsid w:val="00A21B06"/>
    <w:rsid w:val="00A370ED"/>
    <w:rsid w:val="00A41896"/>
    <w:rsid w:val="00A440DD"/>
    <w:rsid w:val="00A44789"/>
    <w:rsid w:val="00A44CF6"/>
    <w:rsid w:val="00A47A94"/>
    <w:rsid w:val="00A52E9D"/>
    <w:rsid w:val="00A53DA3"/>
    <w:rsid w:val="00A64404"/>
    <w:rsid w:val="00A7173A"/>
    <w:rsid w:val="00A72191"/>
    <w:rsid w:val="00A746E5"/>
    <w:rsid w:val="00A75FA0"/>
    <w:rsid w:val="00A7782E"/>
    <w:rsid w:val="00A80576"/>
    <w:rsid w:val="00A82DC5"/>
    <w:rsid w:val="00A858A9"/>
    <w:rsid w:val="00A86D6B"/>
    <w:rsid w:val="00A9171B"/>
    <w:rsid w:val="00A930D0"/>
    <w:rsid w:val="00A9339F"/>
    <w:rsid w:val="00AA4582"/>
    <w:rsid w:val="00AB4348"/>
    <w:rsid w:val="00AB48D1"/>
    <w:rsid w:val="00AC3C3E"/>
    <w:rsid w:val="00AC6FB5"/>
    <w:rsid w:val="00AC7CE5"/>
    <w:rsid w:val="00AD216D"/>
    <w:rsid w:val="00AD457C"/>
    <w:rsid w:val="00AE5CB2"/>
    <w:rsid w:val="00AE792E"/>
    <w:rsid w:val="00AE7A1F"/>
    <w:rsid w:val="00AF44E2"/>
    <w:rsid w:val="00AF692A"/>
    <w:rsid w:val="00B0717F"/>
    <w:rsid w:val="00B12FE3"/>
    <w:rsid w:val="00B257F9"/>
    <w:rsid w:val="00B25C33"/>
    <w:rsid w:val="00B266BE"/>
    <w:rsid w:val="00B34EE2"/>
    <w:rsid w:val="00B43297"/>
    <w:rsid w:val="00B4453C"/>
    <w:rsid w:val="00B44776"/>
    <w:rsid w:val="00B47193"/>
    <w:rsid w:val="00B4747F"/>
    <w:rsid w:val="00B539A1"/>
    <w:rsid w:val="00B62F15"/>
    <w:rsid w:val="00B70D0F"/>
    <w:rsid w:val="00B72578"/>
    <w:rsid w:val="00B741E0"/>
    <w:rsid w:val="00B74B65"/>
    <w:rsid w:val="00B769EE"/>
    <w:rsid w:val="00B84580"/>
    <w:rsid w:val="00B86FB2"/>
    <w:rsid w:val="00B918B4"/>
    <w:rsid w:val="00B95E3C"/>
    <w:rsid w:val="00BA5A4A"/>
    <w:rsid w:val="00BB17B2"/>
    <w:rsid w:val="00BB1F8C"/>
    <w:rsid w:val="00BC1951"/>
    <w:rsid w:val="00BC2EE6"/>
    <w:rsid w:val="00BC68F8"/>
    <w:rsid w:val="00BD4FBD"/>
    <w:rsid w:val="00BD5042"/>
    <w:rsid w:val="00BD735F"/>
    <w:rsid w:val="00BD7EDC"/>
    <w:rsid w:val="00BE5CA1"/>
    <w:rsid w:val="00BE699E"/>
    <w:rsid w:val="00C10468"/>
    <w:rsid w:val="00C14EEE"/>
    <w:rsid w:val="00C16283"/>
    <w:rsid w:val="00C2619C"/>
    <w:rsid w:val="00C33877"/>
    <w:rsid w:val="00C35915"/>
    <w:rsid w:val="00C36532"/>
    <w:rsid w:val="00C36E75"/>
    <w:rsid w:val="00C44B32"/>
    <w:rsid w:val="00C51877"/>
    <w:rsid w:val="00C52769"/>
    <w:rsid w:val="00C60DFA"/>
    <w:rsid w:val="00C61B9B"/>
    <w:rsid w:val="00C6285E"/>
    <w:rsid w:val="00C9237D"/>
    <w:rsid w:val="00C94908"/>
    <w:rsid w:val="00CA0AE2"/>
    <w:rsid w:val="00CC3956"/>
    <w:rsid w:val="00CC3F76"/>
    <w:rsid w:val="00CC57E8"/>
    <w:rsid w:val="00CD0C33"/>
    <w:rsid w:val="00CF48EA"/>
    <w:rsid w:val="00CF6C33"/>
    <w:rsid w:val="00D0042B"/>
    <w:rsid w:val="00D03E62"/>
    <w:rsid w:val="00D14AF4"/>
    <w:rsid w:val="00D16869"/>
    <w:rsid w:val="00D24ECD"/>
    <w:rsid w:val="00D26C4E"/>
    <w:rsid w:val="00D30B4F"/>
    <w:rsid w:val="00D3353E"/>
    <w:rsid w:val="00D34C1B"/>
    <w:rsid w:val="00D41ACB"/>
    <w:rsid w:val="00D5299A"/>
    <w:rsid w:val="00D52B6B"/>
    <w:rsid w:val="00D53516"/>
    <w:rsid w:val="00D54B99"/>
    <w:rsid w:val="00D668EB"/>
    <w:rsid w:val="00D67841"/>
    <w:rsid w:val="00D67CA7"/>
    <w:rsid w:val="00D71628"/>
    <w:rsid w:val="00D87471"/>
    <w:rsid w:val="00D9684B"/>
    <w:rsid w:val="00D96E66"/>
    <w:rsid w:val="00DA35B2"/>
    <w:rsid w:val="00DA583E"/>
    <w:rsid w:val="00DA5875"/>
    <w:rsid w:val="00DA7627"/>
    <w:rsid w:val="00DB0495"/>
    <w:rsid w:val="00DB11E1"/>
    <w:rsid w:val="00DB538F"/>
    <w:rsid w:val="00DB650C"/>
    <w:rsid w:val="00DB6FAD"/>
    <w:rsid w:val="00DC1607"/>
    <w:rsid w:val="00DC4F21"/>
    <w:rsid w:val="00DC7CB4"/>
    <w:rsid w:val="00DD0D9B"/>
    <w:rsid w:val="00DD2F77"/>
    <w:rsid w:val="00DE3009"/>
    <w:rsid w:val="00DF41E8"/>
    <w:rsid w:val="00DF599E"/>
    <w:rsid w:val="00DF5C0F"/>
    <w:rsid w:val="00E06500"/>
    <w:rsid w:val="00E12E0D"/>
    <w:rsid w:val="00E12F5B"/>
    <w:rsid w:val="00E1664A"/>
    <w:rsid w:val="00E23CEC"/>
    <w:rsid w:val="00E309A7"/>
    <w:rsid w:val="00E31F68"/>
    <w:rsid w:val="00E35960"/>
    <w:rsid w:val="00E40C69"/>
    <w:rsid w:val="00E40FD4"/>
    <w:rsid w:val="00E475DF"/>
    <w:rsid w:val="00E51486"/>
    <w:rsid w:val="00E56BB0"/>
    <w:rsid w:val="00E6594F"/>
    <w:rsid w:val="00E661E4"/>
    <w:rsid w:val="00E6749A"/>
    <w:rsid w:val="00E701AC"/>
    <w:rsid w:val="00E7254D"/>
    <w:rsid w:val="00E80F5F"/>
    <w:rsid w:val="00E84B17"/>
    <w:rsid w:val="00E9158A"/>
    <w:rsid w:val="00E9451E"/>
    <w:rsid w:val="00EA0161"/>
    <w:rsid w:val="00EA3C42"/>
    <w:rsid w:val="00EB0DCF"/>
    <w:rsid w:val="00EC24E3"/>
    <w:rsid w:val="00ED3BEB"/>
    <w:rsid w:val="00ED774E"/>
    <w:rsid w:val="00ED7EF1"/>
    <w:rsid w:val="00EE0A2C"/>
    <w:rsid w:val="00EE589B"/>
    <w:rsid w:val="00EF00EB"/>
    <w:rsid w:val="00EF1069"/>
    <w:rsid w:val="00EF1706"/>
    <w:rsid w:val="00EF2833"/>
    <w:rsid w:val="00EF2B8C"/>
    <w:rsid w:val="00EF3D14"/>
    <w:rsid w:val="00EF6B1C"/>
    <w:rsid w:val="00F00BA0"/>
    <w:rsid w:val="00F05368"/>
    <w:rsid w:val="00F054E5"/>
    <w:rsid w:val="00F06C0B"/>
    <w:rsid w:val="00F10EDB"/>
    <w:rsid w:val="00F22066"/>
    <w:rsid w:val="00F256B9"/>
    <w:rsid w:val="00F33D4D"/>
    <w:rsid w:val="00F40D2F"/>
    <w:rsid w:val="00F46574"/>
    <w:rsid w:val="00F47440"/>
    <w:rsid w:val="00F51A53"/>
    <w:rsid w:val="00F51E5E"/>
    <w:rsid w:val="00F5300B"/>
    <w:rsid w:val="00F54A18"/>
    <w:rsid w:val="00F577D0"/>
    <w:rsid w:val="00F65FCD"/>
    <w:rsid w:val="00F72929"/>
    <w:rsid w:val="00F800E0"/>
    <w:rsid w:val="00F82548"/>
    <w:rsid w:val="00F918D0"/>
    <w:rsid w:val="00F91C48"/>
    <w:rsid w:val="00F96A96"/>
    <w:rsid w:val="00FA1A21"/>
    <w:rsid w:val="00FA1D67"/>
    <w:rsid w:val="00FA1D84"/>
    <w:rsid w:val="00FA277A"/>
    <w:rsid w:val="00FB17D1"/>
    <w:rsid w:val="00FB67E4"/>
    <w:rsid w:val="00FC0F6B"/>
    <w:rsid w:val="00FC11F6"/>
    <w:rsid w:val="00FC12E8"/>
    <w:rsid w:val="00FC6DDE"/>
    <w:rsid w:val="00FD1986"/>
    <w:rsid w:val="00FD4C13"/>
    <w:rsid w:val="00FE3A20"/>
    <w:rsid w:val="00FE76C1"/>
    <w:rsid w:val="00FE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AA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EA0161"/>
    <w:pPr>
      <w:keepNext/>
      <w:spacing w:after="0" w:line="240" w:lineRule="auto"/>
      <w:outlineLvl w:val="0"/>
    </w:pPr>
    <w:rPr>
      <w:rFonts w:ascii="Arial" w:hAnsi="Arial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EA016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A0161"/>
    <w:rPr>
      <w:rFonts w:ascii="Arial" w:hAnsi="Arial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A0161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KonuBal">
    <w:name w:val="Title"/>
    <w:basedOn w:val="Normal"/>
    <w:link w:val="KonuBalChar"/>
    <w:uiPriority w:val="99"/>
    <w:qFormat/>
    <w:rsid w:val="00EA016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A0161"/>
    <w:rPr>
      <w:rFonts w:ascii="Times New Roman" w:hAnsi="Times New Roman" w:cs="Times New Roman"/>
      <w:b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EA0161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EA0161"/>
    <w:rPr>
      <w:rFonts w:ascii="Times New Roman" w:hAnsi="Times New Roman" w:cs="Times New Roman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rsid w:val="00EA0161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EA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A01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47E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50C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626F5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50C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626F53"/>
    <w:rPr>
      <w:rFonts w:cs="Times New Roman"/>
    </w:rPr>
  </w:style>
  <w:style w:type="character" w:styleId="HafifVurgulama">
    <w:name w:val="Subtle Emphasis"/>
    <w:basedOn w:val="VarsaylanParagrafYazTipi"/>
    <w:uiPriority w:val="19"/>
    <w:qFormat/>
    <w:rsid w:val="00BC68F8"/>
    <w:rPr>
      <w:i/>
      <w:iCs/>
      <w:color w:val="808080" w:themeColor="text1" w:themeTint="7F"/>
    </w:rPr>
  </w:style>
  <w:style w:type="character" w:styleId="Gl">
    <w:name w:val="Strong"/>
    <w:basedOn w:val="VarsaylanParagrafYazTipi"/>
    <w:qFormat/>
    <w:locked/>
    <w:rsid w:val="004A097F"/>
    <w:rPr>
      <w:b/>
      <w:bCs/>
    </w:rPr>
  </w:style>
  <w:style w:type="character" w:customStyle="1" w:styleId="apple-converted-space">
    <w:name w:val="apple-converted-space"/>
    <w:basedOn w:val="VarsaylanParagrafYazTipi"/>
    <w:rsid w:val="000C6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AA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EA0161"/>
    <w:pPr>
      <w:keepNext/>
      <w:spacing w:after="0" w:line="240" w:lineRule="auto"/>
      <w:outlineLvl w:val="0"/>
    </w:pPr>
    <w:rPr>
      <w:rFonts w:ascii="Arial" w:hAnsi="Arial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EA016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A0161"/>
    <w:rPr>
      <w:rFonts w:ascii="Arial" w:hAnsi="Arial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A0161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KonuBal">
    <w:name w:val="Title"/>
    <w:basedOn w:val="Normal"/>
    <w:link w:val="KonuBalChar"/>
    <w:uiPriority w:val="99"/>
    <w:qFormat/>
    <w:rsid w:val="00EA016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A0161"/>
    <w:rPr>
      <w:rFonts w:ascii="Times New Roman" w:hAnsi="Times New Roman" w:cs="Times New Roman"/>
      <w:b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EA0161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EA0161"/>
    <w:rPr>
      <w:rFonts w:ascii="Times New Roman" w:hAnsi="Times New Roman" w:cs="Times New Roman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rsid w:val="00EA0161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EA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A01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47E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50C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626F5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50C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626F53"/>
    <w:rPr>
      <w:rFonts w:cs="Times New Roman"/>
    </w:rPr>
  </w:style>
  <w:style w:type="character" w:styleId="HafifVurgulama">
    <w:name w:val="Subtle Emphasis"/>
    <w:basedOn w:val="VarsaylanParagrafYazTipi"/>
    <w:uiPriority w:val="19"/>
    <w:qFormat/>
    <w:rsid w:val="00BC68F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atlon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TRİATLON FEDERASYONU BAŞKANLIĞI</vt:lpstr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TRİATLON FEDERASYONU BAŞKANLIĞI</dc:title>
  <dc:creator>hulya.yuksel</dc:creator>
  <cp:lastModifiedBy>triatlon3</cp:lastModifiedBy>
  <cp:revision>27</cp:revision>
  <cp:lastPrinted>2016-04-14T12:22:00Z</cp:lastPrinted>
  <dcterms:created xsi:type="dcterms:W3CDTF">2016-08-04T12:58:00Z</dcterms:created>
  <dcterms:modified xsi:type="dcterms:W3CDTF">2016-08-04T14:43:00Z</dcterms:modified>
</cp:coreProperties>
</file>